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F" w:rsidRDefault="00A61416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: Сьогодні ми з вами відправимося в космічну подорож до планети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Спортляндія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1416" w:rsidRPr="00D31C8A" w:rsidRDefault="00A61416" w:rsidP="00FB7F2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Ви знаєте, що в безкінечному космосі існує багато-багато планет, на яких можуть жити розумні істоти. Але вони від нас так далеко, що ми поки що не можемо до них долетіти. Я 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думає, що коли-небуд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ь хтось із вас придумає спосіб дістатися до невідомих планет. Але для цього потрібно багато знати та вміти. Фізично слабким та лінивим людям ніколи не буде місця на косм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ічних кораблях, котрі коли-небуд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ь полетять до планети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Спортляндія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. І зараз ми з вами почнемо готуватися до 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польоту  на планету спорту, адже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Спортляндія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чекає на своїх героїв.</w:t>
      </w:r>
    </w:p>
    <w:p w:rsidR="00A61416" w:rsidRPr="00D31C8A" w:rsidRDefault="00A61416" w:rsidP="00FB7F2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Перш, ніж дістатися до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Спортляндії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>, потрібно здійснити фантастичну подорож по Сонячній системі.</w:t>
      </w:r>
    </w:p>
    <w:p w:rsidR="00A61416" w:rsidRPr="00D31C8A" w:rsidRDefault="00A61416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1416" w:rsidRPr="00D31C8A" w:rsidRDefault="00A61416" w:rsidP="00AC31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Ведучий ділить дітей на команди по 5 </w:t>
      </w:r>
      <w:proofErr w:type="spellStart"/>
      <w:r w:rsidRPr="00D31C8A">
        <w:rPr>
          <w:rFonts w:ascii="Times New Roman" w:hAnsi="Times New Roman" w:cs="Times New Roman"/>
          <w:b/>
          <w:i/>
          <w:sz w:val="28"/>
          <w:szCs w:val="28"/>
          <w:lang w:val="uk-UA"/>
        </w:rPr>
        <w:t>чол</w:t>
      </w:r>
      <w:proofErr w:type="spellEnd"/>
      <w:r w:rsidRPr="00D3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визначає журі з числа дітей свого загону 4-5 чол.</w:t>
      </w:r>
    </w:p>
    <w:p w:rsidR="00A61416" w:rsidRPr="00D31C8A" w:rsidRDefault="00A61416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1416" w:rsidRPr="00D31C8A" w:rsidRDefault="00A61416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Вед: 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існує така приказка: як корабель назвеш, так на ньому й попливеш. </w:t>
      </w:r>
      <w:r w:rsidR="00DF7E8B"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Отож давайте придумаємо назви своїм командам, щоб були вони </w:t>
      </w:r>
      <w:r w:rsidR="00D31C8A" w:rsidRPr="00D31C8A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DF7E8B"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з космосом та виберемо капітана.</w:t>
      </w:r>
    </w:p>
    <w:p w:rsidR="00DF7E8B" w:rsidRPr="00D31C8A" w:rsidRDefault="00DF7E8B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7E8B" w:rsidRPr="00D31C8A" w:rsidRDefault="00DF7E8B" w:rsidP="00AC31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 вибирають капітана та назви команд, журі записує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: для того, щоб успішн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о здійснити подорож, потрібно з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будувати космічний корабель.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81491F" w:rsidP="00AC31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Естафета «Будівництво космічного корабля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31A0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>Команди шикуються в колони. Перед командами на відстані 5-6м лежить листок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 xml:space="preserve"> і ручка. Учасники по черзі біжа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ть до листка і малюють : </w:t>
      </w:r>
    </w:p>
    <w:p w:rsidR="0081491F" w:rsidRPr="00D31C8A" w:rsidRDefault="00AC31A0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1491F" w:rsidRPr="00D31C8A">
        <w:rPr>
          <w:rFonts w:ascii="Times New Roman" w:hAnsi="Times New Roman" w:cs="Times New Roman"/>
          <w:sz w:val="28"/>
          <w:szCs w:val="28"/>
          <w:lang w:val="uk-UA"/>
        </w:rPr>
        <w:t>1) корпус ракети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2) вікна 2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3) двері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4) назву корабля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5) космонавта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Вед: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космічний корабель у нас є, тепер потрібно виміряти відстань від землі до космосу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81491F" w:rsidP="00AC3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Естафета «Крок у космос»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>Команди шикуються в колони. За командою ведучого, по черзі учасники рухаються до фінішу і назад найширшими кроками, бігти не можна.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Вед: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маршрут відомий – ми летимо на планету Венера. А це, як відомо, не лише планета, а й богиня краси. Тому прилетівши туди, ми зустрічаємо модного інопланетянина.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81491F" w:rsidP="00AC31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Конкурс «Костюм інопланетянина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Команда за 3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повин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а нарядити одного з гравців в костюм інопланетянина з власного одягу чи предметів, що є поруч. Журі оцінює .</w:t>
      </w:r>
    </w:p>
    <w:p w:rsidR="0081491F" w:rsidRPr="00D31C8A" w:rsidRDefault="0081491F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91F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Вед: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подорожуючі відрізняються від інших людей тим, що не можуть довго сидіти на одному місці. Тому ми відправляємося на іншу планету – на Сатурн.</w:t>
      </w:r>
    </w:p>
    <w:p w:rsidR="00B74A15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4A15" w:rsidRPr="00D31C8A" w:rsidRDefault="00B74A15" w:rsidP="00AC3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Гра «знайди собі подібного»</w:t>
      </w:r>
    </w:p>
    <w:p w:rsidR="00B74A15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Участь беруть по одному учаснику з загону. Тих учасників відводять від команди на відстань 15м. і </w:t>
      </w:r>
      <w:r w:rsidR="00D31C8A" w:rsidRPr="00D31C8A">
        <w:rPr>
          <w:rFonts w:ascii="Times New Roman" w:hAnsi="Times New Roman" w:cs="Times New Roman"/>
          <w:sz w:val="28"/>
          <w:szCs w:val="28"/>
          <w:lang w:val="uk-UA"/>
        </w:rPr>
        <w:t>зав’язують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їм очі. За командою ведучого учасники починають рухатися до своїх команд. Хто швидше – виграв.</w:t>
      </w:r>
    </w:p>
    <w:p w:rsidR="00B74A15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4A15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Вед: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тепер ми відправляємося на найбільшу планету сонячної системи – Юпітер. На найбільшій планеті сонячної системи живуть величезні космічні тварини. Земляни їх не бачили. А ми зараз з вами пограємо гру «Космічний дракон»</w:t>
      </w:r>
    </w:p>
    <w:p w:rsidR="00B74A15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4A15" w:rsidRPr="00D31C8A" w:rsidRDefault="00B74A15" w:rsidP="00AC3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Гра «Космічний дракон»</w:t>
      </w:r>
    </w:p>
    <w:p w:rsidR="00AC31A0" w:rsidRPr="00D31C8A" w:rsidRDefault="00B74A15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>Учасники одн</w:t>
      </w:r>
      <w:r w:rsidR="00AC31A0" w:rsidRPr="00D31C8A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C31A0"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дракон, учасник іншої команди – голова дракона. За командою ведучого голова дракона має зловити остан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31A0" w:rsidRPr="00D31C8A">
        <w:rPr>
          <w:rFonts w:ascii="Times New Roman" w:hAnsi="Times New Roman" w:cs="Times New Roman"/>
          <w:sz w:val="28"/>
          <w:szCs w:val="28"/>
          <w:lang w:val="uk-UA"/>
        </w:rPr>
        <w:t>ього гравця – хвіст дракона. Котра голова швидше впорається із завданням виграла. Учасники мають рухатись за головою, куди вона їх веде, тягнути не можна, а хвіст тікає.</w:t>
      </w:r>
    </w:p>
    <w:p w:rsidR="00AC31A0" w:rsidRPr="00D31C8A" w:rsidRDefault="00AC31A0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31A0" w:rsidRPr="00D31C8A" w:rsidRDefault="00AC31A0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Вед: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отак, граючись, ми вже дісталися до нашої планети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Спортляндія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, котра на нас давно чекає. Дуже багато спортивних змагань буде у нашому таборі. А поки що </w:t>
      </w:r>
      <w:proofErr w:type="spellStart"/>
      <w:r w:rsidRPr="00D31C8A">
        <w:rPr>
          <w:rFonts w:ascii="Times New Roman" w:hAnsi="Times New Roman" w:cs="Times New Roman"/>
          <w:sz w:val="28"/>
          <w:szCs w:val="28"/>
          <w:lang w:val="uk-UA"/>
        </w:rPr>
        <w:t>Спортляндія</w:t>
      </w:r>
      <w:proofErr w:type="spellEnd"/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нам визначитися найвдалішого метальника.</w:t>
      </w:r>
    </w:p>
    <w:p w:rsidR="00AC31A0" w:rsidRPr="00D31C8A" w:rsidRDefault="00AC31A0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31A0" w:rsidRPr="00D31C8A" w:rsidRDefault="00AC31A0" w:rsidP="00AC3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sz w:val="28"/>
          <w:szCs w:val="28"/>
          <w:lang w:val="uk-UA"/>
        </w:rPr>
        <w:t>Конкурс «Метання віника»</w:t>
      </w:r>
    </w:p>
    <w:p w:rsidR="00AC31A0" w:rsidRPr="00D31C8A" w:rsidRDefault="00AC31A0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sz w:val="28"/>
          <w:szCs w:val="28"/>
          <w:lang w:val="uk-UA"/>
        </w:rPr>
        <w:t>Учасники по черзі метають віник. Наступний учасник команди поч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инає метати з того місця, де при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землився віник попереднього учасника. Команда, що найдал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>ьше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 xml:space="preserve"> метнула віник </w:t>
      </w:r>
      <w:r w:rsidR="00D31C8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31C8A">
        <w:rPr>
          <w:rFonts w:ascii="Times New Roman" w:hAnsi="Times New Roman" w:cs="Times New Roman"/>
          <w:sz w:val="28"/>
          <w:szCs w:val="28"/>
          <w:lang w:val="uk-UA"/>
        </w:rPr>
        <w:t>виграла.</w:t>
      </w:r>
    </w:p>
    <w:p w:rsidR="00AC31A0" w:rsidRPr="00D31C8A" w:rsidRDefault="00AC31A0" w:rsidP="00A614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4A15" w:rsidRPr="00D31C8A" w:rsidRDefault="0049781A" w:rsidP="004978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1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 w:rsidR="00AC31A0" w:rsidRPr="00D31C8A">
        <w:rPr>
          <w:rFonts w:ascii="Times New Roman" w:hAnsi="Times New Roman" w:cs="Times New Roman"/>
          <w:b/>
          <w:i/>
          <w:sz w:val="28"/>
          <w:szCs w:val="28"/>
          <w:lang w:val="uk-UA"/>
        </w:rPr>
        <w:t>Журі підводить підсумки змагань. Нагородження</w:t>
      </w:r>
      <w:r w:rsidR="00AC31A0" w:rsidRPr="00D31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74A15" w:rsidRPr="00D31C8A" w:rsidSect="008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16"/>
    <w:rsid w:val="003D249F"/>
    <w:rsid w:val="0047187D"/>
    <w:rsid w:val="0049781A"/>
    <w:rsid w:val="0081491F"/>
    <w:rsid w:val="008F0EAD"/>
    <w:rsid w:val="00A61416"/>
    <w:rsid w:val="00AC31A0"/>
    <w:rsid w:val="00AD33F7"/>
    <w:rsid w:val="00B74A15"/>
    <w:rsid w:val="00D31C8A"/>
    <w:rsid w:val="00DF7E8B"/>
    <w:rsid w:val="00E22967"/>
    <w:rsid w:val="00F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компАС</cp:lastModifiedBy>
  <cp:revision>8</cp:revision>
  <cp:lastPrinted>2012-07-31T19:39:00Z</cp:lastPrinted>
  <dcterms:created xsi:type="dcterms:W3CDTF">2012-06-14T08:51:00Z</dcterms:created>
  <dcterms:modified xsi:type="dcterms:W3CDTF">2015-03-30T08:44:00Z</dcterms:modified>
</cp:coreProperties>
</file>